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CCC1" w14:textId="209114FD" w:rsidR="00834A10" w:rsidRPr="00A87615" w:rsidRDefault="00834A10" w:rsidP="005B2C2E">
      <w:pPr>
        <w:spacing w:after="0"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A87615">
        <w:rPr>
          <w:rFonts w:ascii="黑体" w:eastAsia="黑体" w:hAnsi="黑体" w:hint="eastAsia"/>
          <w:sz w:val="36"/>
          <w:szCs w:val="36"/>
        </w:rPr>
        <w:t>2024年度考核评议小组</w:t>
      </w:r>
    </w:p>
    <w:p w14:paraId="1D397972" w14:textId="24B2D4DD" w:rsidR="00834A10" w:rsidRDefault="00834A10" w:rsidP="005B2C2E">
      <w:pPr>
        <w:spacing w:after="0" w:line="360" w:lineRule="auto"/>
        <w:jc w:val="center"/>
        <w:rPr>
          <w:rFonts w:ascii="黑体" w:eastAsia="黑体" w:hAnsi="黑体"/>
          <w:sz w:val="36"/>
          <w:szCs w:val="36"/>
        </w:rPr>
      </w:pPr>
      <w:r w:rsidRPr="00A87615">
        <w:rPr>
          <w:rFonts w:ascii="黑体" w:eastAsia="黑体" w:hAnsi="黑体" w:hint="eastAsia"/>
          <w:sz w:val="36"/>
          <w:szCs w:val="36"/>
        </w:rPr>
        <w:t>组长工作建议</w:t>
      </w:r>
    </w:p>
    <w:p w14:paraId="43447312" w14:textId="77777777" w:rsidR="002B592C" w:rsidRPr="00A87615" w:rsidRDefault="002B592C" w:rsidP="005B2C2E">
      <w:pPr>
        <w:spacing w:after="0" w:line="360" w:lineRule="auto"/>
        <w:jc w:val="center"/>
        <w:rPr>
          <w:rFonts w:ascii="黑体" w:eastAsia="黑体" w:hAnsi="黑体" w:hint="eastAsia"/>
          <w:sz w:val="36"/>
          <w:szCs w:val="36"/>
        </w:rPr>
      </w:pPr>
    </w:p>
    <w:p w14:paraId="73F6BC8D" w14:textId="128D6995" w:rsidR="00834A10" w:rsidRPr="00A87615" w:rsidRDefault="001464C7" w:rsidP="005B2C2E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</w:rPr>
      </w:pPr>
      <w:r w:rsidRPr="00A87615">
        <w:rPr>
          <w:rFonts w:ascii="宋体" w:eastAsia="宋体" w:hAnsi="宋体" w:hint="eastAsia"/>
          <w:sz w:val="28"/>
          <w:szCs w:val="28"/>
        </w:rPr>
        <w:t>1、与组员强调：今年考核评优，小组内不再投票打分，直接比较个人业绩积分；《业绩积分表》直接提交到办公室，审核完成后反馈给组长，组长再反馈给组员，如有疑问直接到办公室复核；</w:t>
      </w:r>
      <w:r w:rsidR="005865BB" w:rsidRPr="00A87615">
        <w:rPr>
          <w:rFonts w:ascii="宋体" w:eastAsia="宋体" w:hAnsi="宋体" w:hint="eastAsia"/>
          <w:sz w:val="28"/>
          <w:szCs w:val="28"/>
        </w:rPr>
        <w:t>编外教师也要填《业绩积分表》；</w:t>
      </w:r>
    </w:p>
    <w:p w14:paraId="19377663" w14:textId="23B99F85" w:rsidR="001464C7" w:rsidRPr="00A87615" w:rsidRDefault="001464C7" w:rsidP="005B2C2E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</w:rPr>
      </w:pPr>
      <w:r w:rsidRPr="00A87615">
        <w:rPr>
          <w:rFonts w:ascii="宋体" w:eastAsia="宋体" w:hAnsi="宋体" w:hint="eastAsia"/>
          <w:sz w:val="28"/>
          <w:szCs w:val="28"/>
        </w:rPr>
        <w:t>2、评选师德标兵和安全工作先进个人还是需要投票打分的；</w:t>
      </w:r>
    </w:p>
    <w:p w14:paraId="070F45C8" w14:textId="47CED465" w:rsidR="001464C7" w:rsidRPr="00A87615" w:rsidRDefault="001464C7" w:rsidP="005B2C2E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  <w:u w:val="single"/>
        </w:rPr>
      </w:pPr>
      <w:r w:rsidRPr="00A87615">
        <w:rPr>
          <w:rFonts w:ascii="宋体" w:eastAsia="宋体" w:hAnsi="宋体" w:hint="eastAsia"/>
          <w:sz w:val="28"/>
          <w:szCs w:val="28"/>
        </w:rPr>
        <w:t>3、小组评议流程：</w:t>
      </w:r>
      <w:r w:rsidR="00391F20" w:rsidRPr="00A87615">
        <w:rPr>
          <w:rFonts w:ascii="宋体" w:eastAsia="宋体" w:hAnsi="宋体" w:hint="eastAsia"/>
          <w:sz w:val="28"/>
          <w:szCs w:val="28"/>
        </w:rPr>
        <w:t>提前准备好《小组测评表》；</w:t>
      </w:r>
      <w:r w:rsidRPr="00A87615">
        <w:rPr>
          <w:rFonts w:ascii="宋体" w:eastAsia="宋体" w:hAnsi="宋体" w:hint="eastAsia"/>
          <w:sz w:val="28"/>
          <w:szCs w:val="28"/>
        </w:rPr>
        <w:t>报名、述职、</w:t>
      </w:r>
      <w:r w:rsidRPr="00A87615">
        <w:rPr>
          <w:rFonts w:ascii="宋体" w:eastAsia="宋体" w:hAnsi="宋体" w:hint="eastAsia"/>
          <w:sz w:val="28"/>
          <w:szCs w:val="28"/>
          <w:u w:val="single"/>
        </w:rPr>
        <w:t>填写述职评议记录；</w:t>
      </w:r>
    </w:p>
    <w:p w14:paraId="6E0AC365" w14:textId="1499CD7B" w:rsidR="001464C7" w:rsidRPr="00A87615" w:rsidRDefault="001464C7" w:rsidP="005B2C2E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</w:rPr>
      </w:pPr>
      <w:r w:rsidRPr="00A87615">
        <w:rPr>
          <w:rFonts w:ascii="宋体" w:eastAsia="宋体" w:hAnsi="宋体" w:hint="eastAsia"/>
          <w:sz w:val="28"/>
          <w:szCs w:val="28"/>
        </w:rPr>
        <w:t>4、提醒组员：填写好《考核登记表》上的档案编号、自评档次及日期和本人意见</w:t>
      </w:r>
      <w:r w:rsidR="004E56B1" w:rsidRPr="00A87615">
        <w:rPr>
          <w:rFonts w:ascii="宋体" w:eastAsia="宋体" w:hAnsi="宋体" w:hint="eastAsia"/>
          <w:sz w:val="28"/>
          <w:szCs w:val="28"/>
        </w:rPr>
        <w:t>，</w:t>
      </w:r>
      <w:r w:rsidR="004E56B1" w:rsidRPr="00A87615">
        <w:rPr>
          <w:rFonts w:ascii="宋体" w:eastAsia="宋体" w:hAnsi="宋体" w:hint="eastAsia"/>
          <w:sz w:val="28"/>
          <w:szCs w:val="28"/>
        </w:rPr>
        <w:t>《考核表附页》中非班主任不填“班主任工作”一栏</w:t>
      </w:r>
      <w:r w:rsidR="004E56B1" w:rsidRPr="00A87615">
        <w:rPr>
          <w:rFonts w:ascii="宋体" w:eastAsia="宋体" w:hAnsi="宋体" w:hint="eastAsia"/>
          <w:sz w:val="28"/>
          <w:szCs w:val="28"/>
        </w:rPr>
        <w:t>；</w:t>
      </w:r>
    </w:p>
    <w:p w14:paraId="2183A54E" w14:textId="09FE45FB" w:rsidR="001464C7" w:rsidRPr="00A87615" w:rsidRDefault="001464C7" w:rsidP="005B2C2E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  <w:u w:val="single"/>
        </w:rPr>
      </w:pPr>
      <w:r w:rsidRPr="00A87615">
        <w:rPr>
          <w:rFonts w:ascii="宋体" w:eastAsia="宋体" w:hAnsi="宋体" w:hint="eastAsia"/>
          <w:sz w:val="28"/>
          <w:szCs w:val="28"/>
          <w:u w:val="single"/>
        </w:rPr>
        <w:t>5、组员《考核登记表》</w:t>
      </w:r>
      <w:r w:rsidR="005B2C2E" w:rsidRPr="00A87615">
        <w:rPr>
          <w:rFonts w:ascii="宋体" w:eastAsia="宋体" w:hAnsi="宋体" w:hint="eastAsia"/>
          <w:sz w:val="28"/>
          <w:szCs w:val="28"/>
          <w:u w:val="single"/>
        </w:rPr>
        <w:t>及附页</w:t>
      </w:r>
      <w:r w:rsidRPr="00A87615">
        <w:rPr>
          <w:rFonts w:ascii="宋体" w:eastAsia="宋体" w:hAnsi="宋体" w:hint="eastAsia"/>
          <w:sz w:val="28"/>
          <w:szCs w:val="28"/>
          <w:u w:val="single"/>
        </w:rPr>
        <w:t>上的</w:t>
      </w:r>
      <w:r w:rsidR="005B2C2E" w:rsidRPr="00A87615">
        <w:rPr>
          <w:rFonts w:ascii="宋体" w:eastAsia="宋体" w:hAnsi="宋体" w:hint="eastAsia"/>
          <w:sz w:val="28"/>
          <w:szCs w:val="28"/>
          <w:u w:val="single"/>
        </w:rPr>
        <w:t>考核小组意见，需要组长填好；</w:t>
      </w:r>
    </w:p>
    <w:p w14:paraId="427749D8" w14:textId="772EFBF4" w:rsidR="005B2C2E" w:rsidRPr="00A87615" w:rsidRDefault="005B2C2E" w:rsidP="005B2C2E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</w:rPr>
      </w:pPr>
      <w:r w:rsidRPr="00A87615">
        <w:rPr>
          <w:rFonts w:ascii="宋体" w:eastAsia="宋体" w:hAnsi="宋体" w:hint="eastAsia"/>
          <w:sz w:val="28"/>
          <w:szCs w:val="28"/>
        </w:rPr>
        <w:t>6、组长需要分类收齐组员的《考核登记表》及附页，收齐师德标兵和安全先进的申报表；</w:t>
      </w:r>
    </w:p>
    <w:p w14:paraId="48FAAE64" w14:textId="77777777" w:rsidR="005B2C2E" w:rsidRPr="00A87615" w:rsidRDefault="005B2C2E" w:rsidP="005B2C2E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</w:rPr>
      </w:pPr>
      <w:r w:rsidRPr="00A87615">
        <w:rPr>
          <w:rFonts w:ascii="宋体" w:eastAsia="宋体" w:hAnsi="宋体" w:hint="eastAsia"/>
          <w:sz w:val="28"/>
          <w:szCs w:val="28"/>
        </w:rPr>
        <w:t>7、最迟提交时间</w:t>
      </w:r>
    </w:p>
    <w:p w14:paraId="26369715" w14:textId="3B679102" w:rsidR="001627E8" w:rsidRPr="00A87615" w:rsidRDefault="005B2C2E" w:rsidP="001627E8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</w:rPr>
      </w:pPr>
      <w:r w:rsidRPr="00A87615">
        <w:rPr>
          <w:rFonts w:ascii="宋体" w:eastAsia="宋体" w:hAnsi="宋体" w:hint="eastAsia"/>
          <w:sz w:val="28"/>
          <w:szCs w:val="28"/>
        </w:rPr>
        <w:t>1月9日：《业绩积分表》及作证材料；</w:t>
      </w:r>
    </w:p>
    <w:p w14:paraId="41DAFCB6" w14:textId="55EB5B25" w:rsidR="005B2C2E" w:rsidRPr="00A87615" w:rsidRDefault="005B2C2E" w:rsidP="005B2C2E">
      <w:pPr>
        <w:spacing w:after="0" w:line="360" w:lineRule="auto"/>
        <w:ind w:firstLine="720"/>
        <w:rPr>
          <w:rFonts w:ascii="宋体" w:eastAsia="宋体" w:hAnsi="宋体" w:hint="eastAsia"/>
          <w:sz w:val="28"/>
          <w:szCs w:val="28"/>
        </w:rPr>
      </w:pPr>
      <w:r w:rsidRPr="00A87615">
        <w:rPr>
          <w:rFonts w:ascii="宋体" w:eastAsia="宋体" w:hAnsi="宋体" w:hint="eastAsia"/>
          <w:sz w:val="28"/>
          <w:szCs w:val="28"/>
        </w:rPr>
        <w:t>1月10日：《师德标兵申报表》、《安全先进个人申报表》、《考核小组评议记录》；</w:t>
      </w:r>
    </w:p>
    <w:p w14:paraId="5DD6CB94" w14:textId="64B7106A" w:rsidR="005B2C2E" w:rsidRPr="00A87615" w:rsidRDefault="005B2C2E" w:rsidP="00391F20">
      <w:pPr>
        <w:spacing w:after="0" w:line="360" w:lineRule="auto"/>
        <w:ind w:firstLine="720"/>
        <w:rPr>
          <w:rFonts w:ascii="宋体" w:eastAsia="宋体" w:hAnsi="宋体"/>
          <w:sz w:val="28"/>
          <w:szCs w:val="28"/>
        </w:rPr>
      </w:pPr>
      <w:r w:rsidRPr="00A87615">
        <w:rPr>
          <w:rFonts w:ascii="宋体" w:eastAsia="宋体" w:hAnsi="宋体" w:hint="eastAsia"/>
          <w:sz w:val="28"/>
          <w:szCs w:val="28"/>
        </w:rPr>
        <w:t>1月13日：《考核登记表》及附页。</w:t>
      </w:r>
    </w:p>
    <w:sectPr w:rsidR="005B2C2E" w:rsidRPr="00A87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BD8E" w14:textId="77777777" w:rsidR="00093280" w:rsidRDefault="00093280" w:rsidP="005865BB">
      <w:pPr>
        <w:spacing w:after="0" w:line="240" w:lineRule="auto"/>
      </w:pPr>
      <w:r>
        <w:separator/>
      </w:r>
    </w:p>
  </w:endnote>
  <w:endnote w:type="continuationSeparator" w:id="0">
    <w:p w14:paraId="39B5D2D7" w14:textId="77777777" w:rsidR="00093280" w:rsidRDefault="00093280" w:rsidP="0058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BB06" w14:textId="77777777" w:rsidR="00093280" w:rsidRDefault="00093280" w:rsidP="005865BB">
      <w:pPr>
        <w:spacing w:after="0" w:line="240" w:lineRule="auto"/>
      </w:pPr>
      <w:r>
        <w:separator/>
      </w:r>
    </w:p>
  </w:footnote>
  <w:footnote w:type="continuationSeparator" w:id="0">
    <w:p w14:paraId="3FB32CA7" w14:textId="77777777" w:rsidR="00093280" w:rsidRDefault="00093280" w:rsidP="00586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80"/>
    <w:rsid w:val="00093280"/>
    <w:rsid w:val="000D004C"/>
    <w:rsid w:val="001464C7"/>
    <w:rsid w:val="001627E8"/>
    <w:rsid w:val="002B592C"/>
    <w:rsid w:val="00391F20"/>
    <w:rsid w:val="004E56B1"/>
    <w:rsid w:val="005865BB"/>
    <w:rsid w:val="005B2C2E"/>
    <w:rsid w:val="005F7E26"/>
    <w:rsid w:val="00611E66"/>
    <w:rsid w:val="00834A10"/>
    <w:rsid w:val="00A87615"/>
    <w:rsid w:val="00C60C80"/>
    <w:rsid w:val="00D1627A"/>
    <w:rsid w:val="00DC09F6"/>
    <w:rsid w:val="00DD4022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9AE0"/>
  <w15:chartTrackingRefBased/>
  <w15:docId w15:val="{5AC1F706-6263-43B9-9261-D8416AB3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x-non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60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60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60C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60C80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60C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60C80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60C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0C8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6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5865BB"/>
  </w:style>
  <w:style w:type="paragraph" w:styleId="af0">
    <w:name w:val="footer"/>
    <w:basedOn w:val="a"/>
    <w:link w:val="af1"/>
    <w:uiPriority w:val="99"/>
    <w:unhideWhenUsed/>
    <w:rsid w:val="00586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58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广祥 徐</dc:creator>
  <cp:keywords/>
  <dc:description/>
  <cp:lastModifiedBy>广祥 徐</cp:lastModifiedBy>
  <cp:revision>12</cp:revision>
  <dcterms:created xsi:type="dcterms:W3CDTF">2025-01-07T07:40:00Z</dcterms:created>
  <dcterms:modified xsi:type="dcterms:W3CDTF">2025-01-07T09:30:00Z</dcterms:modified>
</cp:coreProperties>
</file>